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85" w:rsidRDefault="00C65785" w:rsidP="002903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Консультация для родителе</w:t>
      </w:r>
      <w:r w:rsidR="007F21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й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290395" w:rsidRPr="00941223" w:rsidRDefault="00290395" w:rsidP="0029039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122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Здоровое питание – основа воспитания!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0395">
        <w:rPr>
          <w:rFonts w:ascii="Times New Roman" w:hAnsi="Times New Roman" w:cs="Times New Roman"/>
          <w:sz w:val="24"/>
          <w:szCs w:val="24"/>
        </w:rPr>
        <w:t xml:space="preserve"> Главной целью 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здорового образа жизни</w:t>
      </w:r>
      <w:r w:rsidRPr="00290395">
        <w:rPr>
          <w:rFonts w:ascii="Times New Roman" w:hAnsi="Times New Roman" w:cs="Times New Roman"/>
          <w:sz w:val="24"/>
          <w:szCs w:val="24"/>
        </w:rPr>
        <w:t xml:space="preserve"> является естественное сохранение здоровья. Поэтому, для того, чтобы разобраться, что же это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из себя представляет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>, давайте рассмотрим один из важнейших  факторов, от которого зависит наше здоровье.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Питание.</w:t>
      </w:r>
      <w:r w:rsidRPr="00290395">
        <w:rPr>
          <w:rFonts w:ascii="Times New Roman" w:hAnsi="Times New Roman" w:cs="Times New Roman"/>
          <w:sz w:val="24"/>
          <w:szCs w:val="24"/>
        </w:rPr>
        <w:t> Здесь все очень просто: «Мы — то, что мы едим!»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Не так давно, 15 марта, международная общественность отмечала Всемирный день защиты прав потребителей. В нынешнем году он прошел под девизом «Поколение нездорового питания» и был посвящен проблеме борьбы с распространением нездорового питания среди детей и подростков. Проблема эта актуальна для всех стран мира, в том числе и для России.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Каким должно быть здоровое питание, чего не должно содержаться в продуктах, предназначенных для детей, как определить состав продуктов и чем чревато неправильное питание в детстве?   </w:t>
      </w:r>
      <w:r w:rsidRPr="00290395">
        <w:rPr>
          <w:rFonts w:ascii="Times New Roman" w:hAnsi="Times New Roman" w:cs="Times New Roman"/>
          <w:sz w:val="24"/>
          <w:szCs w:val="24"/>
        </w:rPr>
        <w:t xml:space="preserve">Увеличение потребления пищи, содержащей большое количество жиров, сахара и соли, в сочетании с сокращением физической активности приводит к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росту таких заболеваний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>, как диабет, рак, сердечнососудистые недуги. Реклама продуктов, содержащих повышенное количество жира, сахара, соли, влияет на выбор и предпочтения детей в еде. Замена полноценных горячих обедов на чипсы, шоколад, сухарики приводит не только к снижению поступления в организм ребенка необходимых ему для роста и развития питательных веществ, но и приводит к развитию серьезных хронических заболеваний желудочно-кишечного тракта, сердечно - сосудистой системы, нарушению обмена веществ, снижению сопротивляемости организма.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0395">
        <w:rPr>
          <w:rFonts w:ascii="Times New Roman" w:hAnsi="Times New Roman" w:cs="Times New Roman"/>
          <w:sz w:val="24"/>
          <w:szCs w:val="24"/>
        </w:rPr>
        <w:t>По данным официальной статистики, общая заболеваемость детей за последние пять лет возросла на 16%, подростков - на 18%. Отмечается ухудшение показателей физического развития; частота низкой массы тела выявляется сегодня в 3 раза чаще, чем 10 лет назад.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0395">
        <w:rPr>
          <w:rFonts w:ascii="Times New Roman" w:hAnsi="Times New Roman" w:cs="Times New Roman"/>
          <w:sz w:val="24"/>
          <w:szCs w:val="24"/>
        </w:rPr>
        <w:t>Не зря говорят: 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« </w:t>
      </w: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 есть то, что мы едим»</w:t>
      </w:r>
      <w:r w:rsidRPr="00290395">
        <w:rPr>
          <w:rFonts w:ascii="Times New Roman" w:hAnsi="Times New Roman" w:cs="Times New Roman"/>
          <w:sz w:val="24"/>
          <w:szCs w:val="24"/>
        </w:rPr>
        <w:t xml:space="preserve">. То, что мы «помещаем» в тело становится частью нас.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Питание «хламом» с низким содержание питательных веществ, нездоровое питание не сделает наше тело сильным.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 xml:space="preserve"> Вы можете хорошо выглядеть снаружи, но продолжая этот путь питания вредной пищей, в скором времени организм будет  не в состоянии   поддерживать даже  внешнюю красоту. Постоянное напряжение недостающими питательными веществами, пищевыми добавками, пестицидами в конечном итоге выльется в негативные последствия.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Исследования показывают, что большинство современных неизлечимых, смертельных заболеваний, определенно, связаны с нездоровым питанием и образом жизни.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0395">
        <w:rPr>
          <w:rFonts w:ascii="Times New Roman" w:hAnsi="Times New Roman" w:cs="Times New Roman"/>
          <w:sz w:val="24"/>
          <w:szCs w:val="24"/>
        </w:rPr>
        <w:t xml:space="preserve"> Реклама утверждает, что есть "мусорную еду" –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>, модно и стильно! Производители чипсов, как и других "нездоровых" продуктов – газировки, сухариков, придумывают новые способы продвижения своих товаров на рынок: вкладывают в красочные упаковки игрушки, брелоки, фишки, постоянно объявляют акции, предлагающие выиграть велосипед или мобильный телефон. Однако в навязчивой рекламе умалчиваются негативные последствия употребления "мусорной" продукции, и зачастую она связывается со здоровым образом жизни или высоким социальным статусом! 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Чтобы противостоять агрессивному навязыванию вредной еды, родители должны прививать своим детям традиции здорового питания.</w:t>
      </w:r>
      <w:r w:rsidRPr="00290395">
        <w:rPr>
          <w:rFonts w:ascii="Times New Roman" w:hAnsi="Times New Roman" w:cs="Times New Roman"/>
          <w:sz w:val="24"/>
          <w:szCs w:val="24"/>
        </w:rPr>
        <w:t>  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           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 Питание и воспитание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Ребёнок за столом.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 xml:space="preserve">  Работая в детском саду на протяжении нескольких лет, я обратила внимание кардинальное изменения вкусов и привычек современных родителей. Рацион современной молодежи во многом отличается от тех продуктов, на которых </w:t>
      </w:r>
      <w:proofErr w:type="spellStart"/>
      <w:r w:rsidRPr="00290395">
        <w:rPr>
          <w:rFonts w:ascii="Times New Roman" w:hAnsi="Times New Roman" w:cs="Times New Roman"/>
          <w:sz w:val="24"/>
          <w:szCs w:val="24"/>
        </w:rPr>
        <w:t>вырасли</w:t>
      </w:r>
      <w:proofErr w:type="spellEnd"/>
      <w:r w:rsidRPr="00290395">
        <w:rPr>
          <w:rFonts w:ascii="Times New Roman" w:hAnsi="Times New Roman" w:cs="Times New Roman"/>
          <w:sz w:val="24"/>
          <w:szCs w:val="24"/>
        </w:rPr>
        <w:t xml:space="preserve"> их родители. Приводя малыша в ясельки, дабы отвлечь от горестного расставания, мамочка зачастую кладет ему в карман импортную конфетку в яркой упаковке. Конечно, ни какой ребенок не станет кушать детсадовскую кашу, зная, что имеется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в тайне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 xml:space="preserve"> от других. Да и долгожданная встреча малыша с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родителями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 xml:space="preserve"> несомненно сопровождается таким же ритуалом.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0395">
        <w:rPr>
          <w:rFonts w:ascii="Times New Roman" w:hAnsi="Times New Roman" w:cs="Times New Roman"/>
          <w:sz w:val="24"/>
          <w:szCs w:val="24"/>
        </w:rPr>
        <w:t xml:space="preserve">В своей консультации мне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хочется </w:t>
      </w:r>
      <w:r w:rsidRPr="00290395">
        <w:rPr>
          <w:rFonts w:ascii="Times New Roman" w:hAnsi="Times New Roman" w:cs="Times New Roman"/>
          <w:sz w:val="24"/>
          <w:szCs w:val="24"/>
          <w:u w:val="single"/>
        </w:rPr>
        <w:t xml:space="preserve">довести до сведения молодых родителей важность правильной </w:t>
      </w:r>
      <w:proofErr w:type="spellStart"/>
      <w:r w:rsidRPr="00290395">
        <w:rPr>
          <w:rFonts w:ascii="Times New Roman" w:hAnsi="Times New Roman" w:cs="Times New Roman"/>
          <w:sz w:val="24"/>
          <w:szCs w:val="24"/>
          <w:u w:val="single"/>
        </w:rPr>
        <w:t>организациипитания</w:t>
      </w:r>
      <w:proofErr w:type="spellEnd"/>
      <w:r w:rsidRPr="00290395">
        <w:rPr>
          <w:rFonts w:ascii="Times New Roman" w:hAnsi="Times New Roman" w:cs="Times New Roman"/>
          <w:sz w:val="24"/>
          <w:szCs w:val="24"/>
          <w:u w:val="single"/>
        </w:rPr>
        <w:t xml:space="preserve"> детей начиная</w:t>
      </w:r>
      <w:proofErr w:type="gramEnd"/>
      <w:r w:rsidRPr="00290395">
        <w:rPr>
          <w:rFonts w:ascii="Times New Roman" w:hAnsi="Times New Roman" w:cs="Times New Roman"/>
          <w:sz w:val="24"/>
          <w:szCs w:val="24"/>
          <w:u w:val="single"/>
        </w:rPr>
        <w:t xml:space="preserve"> с самого раннего детства</w:t>
      </w:r>
      <w:r w:rsidRPr="00290395">
        <w:rPr>
          <w:rFonts w:ascii="Times New Roman" w:hAnsi="Times New Roman" w:cs="Times New Roman"/>
          <w:sz w:val="24"/>
          <w:szCs w:val="24"/>
        </w:rPr>
        <w:t>. Ведь рациональная, сбалансированная, «здоровая» пища - залог гармоничного физического и нервно-психического развития. Призываю поддерживать традиции русской кухни, быть примером ведения здорового образа жизни своему малышу.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Основная задача родителей: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  <w:u w:val="single"/>
        </w:rPr>
        <w:t>Обеспечение полноценного, разнообразного рациона питания.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В Ваших силах:</w:t>
      </w:r>
    </w:p>
    <w:p w:rsidR="00290395" w:rsidRPr="00290395" w:rsidRDefault="00290395" w:rsidP="002903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распознать и поддержать у ребёнка пищевой интерес;</w:t>
      </w:r>
    </w:p>
    <w:p w:rsidR="00290395" w:rsidRPr="00290395" w:rsidRDefault="00290395" w:rsidP="0029039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сформировать у него правильное пищевое поведение;</w:t>
      </w:r>
    </w:p>
    <w:p w:rsidR="00290395" w:rsidRPr="00290395" w:rsidRDefault="00290395" w:rsidP="0029039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научить столовому этикету.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>Последовательность формирования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   культурно-гигиенических          навыков.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ребёнка в возрасте от 1-го года до 2-х лет в силах:</w:t>
      </w:r>
    </w:p>
    <w:p w:rsidR="00290395" w:rsidRPr="00290395" w:rsidRDefault="00290395" w:rsidP="002903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Сформировать умение        пользоваться ложкой;</w:t>
      </w:r>
    </w:p>
    <w:p w:rsidR="00290395" w:rsidRPr="00290395" w:rsidRDefault="00290395" w:rsidP="002903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Приучить самостоятельно есть разнообразную пищу;</w:t>
      </w:r>
    </w:p>
    <w:p w:rsidR="00290395" w:rsidRPr="00290395" w:rsidRDefault="00290395" w:rsidP="002903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Научить         пользоваться   салфеткой</w:t>
      </w:r>
    </w:p>
    <w:p w:rsidR="00290395" w:rsidRPr="00290395" w:rsidRDefault="00290395" w:rsidP="002903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Закрепить умение садиться на свой стул за маленький стол, выходя из-за стола, задвигать свой стул.</w:t>
      </w:r>
    </w:p>
    <w:p w:rsidR="00290395" w:rsidRPr="00290395" w:rsidRDefault="00290395" w:rsidP="002903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Приучить малыша мыть руки перед приёмом пищи и правильно         пользоваться полотенцем с помощью взрослого.</w:t>
      </w:r>
      <w:r w:rsidRPr="00290395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В возрасте с 2-х до 3-х лет задачи взрослого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усложняются.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  <w:u w:val="single"/>
        </w:rPr>
        <w:t>Необходимо: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90395">
        <w:rPr>
          <w:rFonts w:ascii="MS Gothic" w:eastAsia="MS Gothic" w:hAnsi="MS Gothic" w:cs="MS Gothic" w:hint="eastAsia"/>
          <w:sz w:val="24"/>
          <w:szCs w:val="24"/>
        </w:rPr>
        <w:t>❖</w:t>
      </w:r>
      <w:r w:rsidRPr="00290395">
        <w:rPr>
          <w:rFonts w:ascii="Times New Roman" w:hAnsi="Times New Roman" w:cs="Times New Roman"/>
          <w:sz w:val="24"/>
          <w:szCs w:val="24"/>
        </w:rPr>
        <w:t xml:space="preserve"> Закрепить умения самостоятельно мыть руки с мылом перед едой, насухо вытирать их полотенцем без помощи взрослого.</w:t>
      </w:r>
      <w:proofErr w:type="gramEnd"/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90395">
        <w:rPr>
          <w:rFonts w:ascii="MS Gothic" w:eastAsia="MS Gothic" w:hAnsi="MS Gothic" w:cs="MS Gothic" w:hint="eastAsia"/>
          <w:sz w:val="24"/>
          <w:szCs w:val="24"/>
        </w:rPr>
        <w:t>❖</w:t>
      </w:r>
      <w:r w:rsidRPr="00290395">
        <w:rPr>
          <w:rFonts w:ascii="Times New Roman" w:hAnsi="Times New Roman" w:cs="Times New Roman"/>
          <w:sz w:val="24"/>
          <w:szCs w:val="24"/>
        </w:rPr>
        <w:t xml:space="preserve"> Закрепить умение опрятно кушать, тщательно пережевывать пищу, держать ложку в правой руке, пользоваться салфеткой без напоминания.</w:t>
      </w:r>
      <w:proofErr w:type="gramEnd"/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MS Gothic" w:eastAsia="MS Gothic" w:hAnsi="MS Gothic" w:cs="MS Gothic" w:hint="eastAsia"/>
          <w:sz w:val="24"/>
          <w:szCs w:val="24"/>
        </w:rPr>
        <w:t>❖</w:t>
      </w:r>
      <w:r w:rsidRPr="00290395">
        <w:rPr>
          <w:rFonts w:ascii="Times New Roman" w:hAnsi="Times New Roman" w:cs="Times New Roman"/>
          <w:sz w:val="24"/>
          <w:szCs w:val="24"/>
        </w:rPr>
        <w:t xml:space="preserve"> Сформировать умение выполнять элементарные правила поведения за столом: не выходить из-за стола, не закончив еду. Говорить «спасибо».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  </w:t>
      </w:r>
      <w:proofErr w:type="gramStart"/>
      <w:r w:rsidRPr="00290395">
        <w:rPr>
          <w:rFonts w:ascii="MS Gothic" w:eastAsia="MS Gothic" w:hAnsi="MS Gothic" w:cs="MS Gothic" w:hint="eastAsia"/>
          <w:sz w:val="24"/>
          <w:szCs w:val="24"/>
        </w:rPr>
        <w:t>❖</w:t>
      </w:r>
      <w:r w:rsidRPr="00290395">
        <w:rPr>
          <w:rFonts w:ascii="Times New Roman" w:hAnsi="Times New Roman" w:cs="Times New Roman"/>
          <w:sz w:val="24"/>
          <w:szCs w:val="24"/>
        </w:rPr>
        <w:t xml:space="preserve"> Учить к 3-м годам сервировке стола (принести ложки на каждого члена семьи, убрать    за собой пустую, грязную посуду.</w:t>
      </w:r>
      <w:proofErr w:type="gramEnd"/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               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Почему пропал аппетит?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 xml:space="preserve">    Вы слышали как громко и требовательно кричат голодные птенцы? Пернатые родители с утра до вечера только и делают, что кормят своих детей. С каким воодушевлением </w:t>
      </w:r>
      <w:r w:rsidRPr="00290395">
        <w:rPr>
          <w:rFonts w:ascii="Times New Roman" w:hAnsi="Times New Roman" w:cs="Times New Roman"/>
          <w:sz w:val="24"/>
          <w:szCs w:val="24"/>
        </w:rPr>
        <w:lastRenderedPageBreak/>
        <w:t>поглощают пищу котята, щенки и прочие животные. И только среди человеческих детёнышей есть такие, которые сидят грустные и бледные, роняют слёзы в тарелку и </w:t>
      </w: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совершенно, ни капельки</w:t>
      </w:r>
      <w:r w:rsidRPr="00290395">
        <w:rPr>
          <w:rFonts w:ascii="Times New Roman" w:hAnsi="Times New Roman" w:cs="Times New Roman"/>
          <w:sz w:val="24"/>
          <w:szCs w:val="24"/>
        </w:rPr>
        <w:t>, </w:t>
      </w: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хотят есть!!!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          </w:t>
      </w: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 Причины потери аппетита у детей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второго года   жизни</w:t>
      </w:r>
    </w:p>
    <w:p w:rsidR="00290395" w:rsidRPr="00290395" w:rsidRDefault="00290395" w:rsidP="002903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 xml:space="preserve">Ребёнок не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 xml:space="preserve"> есть из-за проблем с пищеварением, вы поторопились с введением твёрдой пищи, новых блюд.</w:t>
      </w:r>
    </w:p>
    <w:p w:rsidR="00290395" w:rsidRPr="00290395" w:rsidRDefault="00290395" w:rsidP="002903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Малыш болен.</w:t>
      </w:r>
    </w:p>
    <w:p w:rsidR="00290395" w:rsidRPr="00290395" w:rsidRDefault="00290395" w:rsidP="002903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Может появиться временное отвращение к какому-либо продукту или блюду (надоела каша...)</w:t>
      </w:r>
    </w:p>
    <w:p w:rsidR="00290395" w:rsidRPr="00290395" w:rsidRDefault="00290395" w:rsidP="002903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Ребёнка не устраивает запах пищи, объём порции, ведь мама накладывает на свой взгляд и ориентируется на свой вкус.</w:t>
      </w:r>
    </w:p>
    <w:p w:rsidR="00290395" w:rsidRPr="00290395" w:rsidRDefault="00290395" w:rsidP="002903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Малыш просто не проголодался, так как много съел на предыдущий приём или у него были «перекусы» печеньем, бананом и т.д.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       Почему отказываются от еды </w:t>
      </w:r>
      <w:r w:rsidRPr="00290395">
        <w:rPr>
          <w:rFonts w:ascii="Times New Roman" w:hAnsi="Times New Roman" w:cs="Times New Roman"/>
          <w:sz w:val="24"/>
          <w:szCs w:val="24"/>
          <w:u w:val="single"/>
        </w:rPr>
        <w:t>3-х </w:t>
      </w:r>
      <w:r w:rsidRPr="00290395">
        <w:rPr>
          <w:rFonts w:ascii="Times New Roman" w:hAnsi="Times New Roman" w:cs="Times New Roman"/>
          <w:b/>
          <w:bCs/>
          <w:sz w:val="24"/>
          <w:szCs w:val="24"/>
          <w:u w:val="single"/>
        </w:rPr>
        <w:t>летние дети?</w:t>
      </w:r>
    </w:p>
    <w:p w:rsidR="00290395" w:rsidRPr="00290395" w:rsidRDefault="00290395" w:rsidP="002903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Нет или снижен утренний аппетит, так как не израсходована энергия за ночь, был поздний ужин, был плотный ужин.</w:t>
      </w:r>
    </w:p>
    <w:p w:rsidR="00290395" w:rsidRPr="00290395" w:rsidRDefault="00290395" w:rsidP="002903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 xml:space="preserve">Снизился аппетит из-за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некоторого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> израсходована энергия за ночь, был поздний ужин, был плотный ужин.</w:t>
      </w:r>
    </w:p>
    <w:p w:rsidR="00290395" w:rsidRPr="00290395" w:rsidRDefault="00290395" w:rsidP="002903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Самоутверждение ребёнка в семье: теперь он «командует парадом» и сам говорит о своём желании «отобедать», Нежелание малыша придерживаться жесткого режима питания. Введите «гибкий» режим питания(+\10-15 минут).</w:t>
      </w:r>
    </w:p>
    <w:p w:rsidR="00290395" w:rsidRPr="00290395" w:rsidRDefault="00290395" w:rsidP="002903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Ребёнку скучно есть за столом вместе с взрослыми, ему нужны друзья - дети. Посадите малыша за отдельный собственный столик, составьте ему компанию из детей или игрушек.</w:t>
      </w:r>
    </w:p>
    <w:p w:rsidR="00290395" w:rsidRPr="00290395" w:rsidRDefault="00290395" w:rsidP="002903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Малыш болен.</w:t>
      </w:r>
    </w:p>
    <w:p w:rsidR="00290395" w:rsidRPr="00290395" w:rsidRDefault="00290395" w:rsidP="00290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395">
        <w:rPr>
          <w:rFonts w:ascii="Times New Roman" w:hAnsi="Times New Roman" w:cs="Times New Roman"/>
          <w:b/>
          <w:sz w:val="28"/>
          <w:szCs w:val="28"/>
        </w:rPr>
        <w:t>Памятка для родителей: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  <w:u w:val="single"/>
        </w:rPr>
        <w:t>«Как вернуть аппетит»</w:t>
      </w:r>
    </w:p>
    <w:p w:rsidR="00290395" w:rsidRPr="00290395" w:rsidRDefault="00290395" w:rsidP="002903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Осознать причины отказа ребёнка от еды.</w:t>
      </w:r>
    </w:p>
    <w:p w:rsidR="00290395" w:rsidRPr="00290395" w:rsidRDefault="00290395" w:rsidP="002903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Набраться терпения и не кормить дитя насильно.</w:t>
      </w:r>
    </w:p>
    <w:p w:rsidR="00290395" w:rsidRPr="00290395" w:rsidRDefault="00290395" w:rsidP="002903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Искать подходы к своему ребёнку: кормить спокойно, терпеливо, не торопя, не отвлекая от еды игрой или чтением. Важно донести, что пища - это ценность, к ней мы относимся с уважением.</w:t>
      </w:r>
    </w:p>
    <w:p w:rsidR="00290395" w:rsidRPr="00290395" w:rsidRDefault="00290395" w:rsidP="002903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 xml:space="preserve">Не применять поощрения за </w:t>
      </w:r>
      <w:proofErr w:type="gramStart"/>
      <w:r w:rsidRPr="00290395">
        <w:rPr>
          <w:rFonts w:ascii="Times New Roman" w:hAnsi="Times New Roman" w:cs="Times New Roman"/>
          <w:sz w:val="24"/>
          <w:szCs w:val="24"/>
        </w:rPr>
        <w:t>съеденное</w:t>
      </w:r>
      <w:proofErr w:type="gramEnd"/>
      <w:r w:rsidRPr="00290395">
        <w:rPr>
          <w:rFonts w:ascii="Times New Roman" w:hAnsi="Times New Roman" w:cs="Times New Roman"/>
          <w:sz w:val="24"/>
          <w:szCs w:val="24"/>
        </w:rPr>
        <w:t>, угроз и наказаний за несъеденное.</w:t>
      </w:r>
    </w:p>
    <w:p w:rsidR="00290395" w:rsidRPr="00290395" w:rsidRDefault="00290395" w:rsidP="002903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Понять своего малыша: что любит, что надоело, голоден ли он вообще.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  Организовать приём пищи по «гибкому» режиму. Если крохе необходимы «перекусы», то это должна быть только полезная пища: сыр, фрукты, зерновые хлебцы, овощи. Нельзя приучать ребёнка к сладостям! Если малыш не ест салаты, предлагайте ему «чистые» продукты.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sz w:val="24"/>
          <w:szCs w:val="24"/>
        </w:rPr>
        <w:t>    Уважайте инициативу своего ребёнка. Поощряйте ребёнка: за желание есть                         самостоятельно, стремление участвовать в сервировке стола.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Помните: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 xml:space="preserve"> положительное отношение к еде у детей формируется долго. Приучайте ребёнка к здоровой пище с раннего </w:t>
      </w:r>
      <w:proofErr w:type="spellStart"/>
      <w:r w:rsidRPr="00290395">
        <w:rPr>
          <w:rFonts w:ascii="Times New Roman" w:hAnsi="Times New Roman" w:cs="Times New Roman"/>
          <w:b/>
          <w:bCs/>
          <w:sz w:val="24"/>
          <w:szCs w:val="24"/>
        </w:rPr>
        <w:t>детства</w:t>
      </w:r>
      <w:proofErr w:type="gramStart"/>
      <w:r w:rsidRPr="00290395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Pr="00290395">
        <w:rPr>
          <w:rFonts w:ascii="Times New Roman" w:hAnsi="Times New Roman" w:cs="Times New Roman"/>
          <w:b/>
          <w:bCs/>
          <w:sz w:val="24"/>
          <w:szCs w:val="24"/>
        </w:rPr>
        <w:t>анера</w:t>
      </w:r>
      <w:proofErr w:type="spellEnd"/>
      <w:r w:rsidRPr="00290395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 за столом будет определять культурный уровень личности.      </w:t>
      </w:r>
    </w:p>
    <w:p w:rsidR="00290395" w:rsidRPr="00290395" w:rsidRDefault="00290395" w:rsidP="0029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Здоровое питани</w:t>
      </w:r>
      <w:proofErr w:type="gramStart"/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е-</w:t>
      </w:r>
      <w:proofErr w:type="gramEnd"/>
      <w:r w:rsidRPr="002903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это еще и разумное воспитание </w:t>
      </w:r>
      <w:r w:rsidRPr="00290395">
        <w:rPr>
          <w:rFonts w:ascii="Times New Roman" w:hAnsi="Times New Roman" w:cs="Times New Roman"/>
          <w:b/>
          <w:bCs/>
          <w:sz w:val="24"/>
          <w:szCs w:val="24"/>
        </w:rPr>
        <w:t>!!!</w:t>
      </w:r>
    </w:p>
    <w:p w:rsidR="001E23F3" w:rsidRDefault="001E23F3"/>
    <w:sectPr w:rsidR="001E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38E"/>
    <w:multiLevelType w:val="multilevel"/>
    <w:tmpl w:val="0D3C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312A05"/>
    <w:multiLevelType w:val="multilevel"/>
    <w:tmpl w:val="9034C61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06751"/>
    <w:multiLevelType w:val="multilevel"/>
    <w:tmpl w:val="A6C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EF3685"/>
    <w:multiLevelType w:val="multilevel"/>
    <w:tmpl w:val="71A8D39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BD01AF"/>
    <w:multiLevelType w:val="multilevel"/>
    <w:tmpl w:val="786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C9045A"/>
    <w:multiLevelType w:val="multilevel"/>
    <w:tmpl w:val="645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16"/>
    <w:rsid w:val="001E23F3"/>
    <w:rsid w:val="00290395"/>
    <w:rsid w:val="007F2198"/>
    <w:rsid w:val="00941223"/>
    <w:rsid w:val="00C65785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2020-08-17T14:30:00Z</cp:lastPrinted>
  <dcterms:created xsi:type="dcterms:W3CDTF">2020-08-17T14:01:00Z</dcterms:created>
  <dcterms:modified xsi:type="dcterms:W3CDTF">2025-09-15T07:50:00Z</dcterms:modified>
</cp:coreProperties>
</file>