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BD" w:rsidRDefault="006425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Аналитическая записка по результатам анкетирования родителей с целью выявления уровня удовлетворенности родителей работой муниципального казенного дошкольного образовательного  учреждения </w:t>
      </w:r>
      <w:proofErr w:type="spellStart"/>
      <w:r w:rsidR="00EF1B3B">
        <w:rPr>
          <w:rFonts w:ascii="Times New Roman" w:eastAsia="Calibri" w:hAnsi="Times New Roman" w:cs="Times New Roman"/>
          <w:b/>
          <w:sz w:val="28"/>
          <w:szCs w:val="28"/>
        </w:rPr>
        <w:t>Шошинский</w:t>
      </w:r>
      <w:proofErr w:type="spellEnd"/>
      <w:r w:rsidR="00EF1B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детский сад и воспитателя </w:t>
      </w:r>
      <w:r w:rsidR="00EF1B3B">
        <w:rPr>
          <w:rFonts w:ascii="Times New Roman" w:eastAsia="Calibri" w:hAnsi="Times New Roman" w:cs="Times New Roman"/>
          <w:b/>
          <w:sz w:val="28"/>
          <w:szCs w:val="28"/>
        </w:rPr>
        <w:t xml:space="preserve">младшей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группы </w:t>
      </w:r>
      <w:r w:rsidR="00EF1B3B">
        <w:rPr>
          <w:rFonts w:ascii="Times New Roman" w:eastAsia="Calibri" w:hAnsi="Times New Roman" w:cs="Times New Roman"/>
          <w:b/>
          <w:sz w:val="28"/>
          <w:szCs w:val="28"/>
        </w:rPr>
        <w:t xml:space="preserve">Ершовой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Ольги </w:t>
      </w:r>
      <w:r w:rsidR="00EF1B3B">
        <w:rPr>
          <w:rFonts w:ascii="Times New Roman" w:eastAsia="Calibri" w:hAnsi="Times New Roman" w:cs="Times New Roman"/>
          <w:b/>
          <w:sz w:val="28"/>
          <w:szCs w:val="28"/>
        </w:rPr>
        <w:t xml:space="preserve">Анатольевны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EF1B3B">
        <w:rPr>
          <w:rFonts w:ascii="Times New Roman" w:eastAsia="Calibri" w:hAnsi="Times New Roman" w:cs="Times New Roman"/>
          <w:b/>
          <w:sz w:val="28"/>
          <w:szCs w:val="28"/>
        </w:rPr>
        <w:t xml:space="preserve">сентябре </w:t>
      </w: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A50CBD" w:rsidRDefault="00642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анкетировании приняло участие 8 родителей (законных представителя), что составляет 100%. Участие родителей анонимное.</w:t>
      </w:r>
    </w:p>
    <w:p w:rsidR="00A50CBD" w:rsidRDefault="00642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анкете было предложено 9 вопросов. Родителям предлагалось внимательно прочесть утвержден</w:t>
      </w:r>
      <w:r>
        <w:rPr>
          <w:rFonts w:ascii="Times New Roman" w:eastAsia="Calibri" w:hAnsi="Times New Roman" w:cs="Times New Roman"/>
          <w:sz w:val="28"/>
          <w:szCs w:val="28"/>
        </w:rPr>
        <w:t>ия и выразить свое мнение об оснащенности ДОУ, о деятельности группы дошкольного учреждения, компетентности педагога, о взаимодействии педагога и родителей в организации образовательного процесса, развитии ребенка в группе.</w:t>
      </w:r>
    </w:p>
    <w:p w:rsidR="00A50CBD" w:rsidRDefault="00642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анкетирования:</w:t>
      </w:r>
    </w:p>
    <w:p w:rsidR="00A50CBD" w:rsidRDefault="00642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1.Режи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 работы детского сада оптимален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полноценного развития ребенка и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удобен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для родителей: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полностью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100% участников анкетирования;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скорее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чем не согласны 0%;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скорее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чем согласны 0%;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совершенно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данным у</w:t>
      </w:r>
      <w:r>
        <w:rPr>
          <w:rFonts w:ascii="Times New Roman" w:eastAsia="Calibri" w:hAnsi="Times New Roman" w:cs="Times New Roman"/>
          <w:sz w:val="28"/>
          <w:szCs w:val="28"/>
        </w:rPr>
        <w:t>тверждением 0%.</w:t>
      </w:r>
    </w:p>
    <w:p w:rsidR="00A50CBD" w:rsidRDefault="00642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Родителям доступна полная информация о </w:t>
      </w: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 xml:space="preserve">жизнедеятельности </w:t>
      </w:r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ребёнка в группе: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полностью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100% участников анкетирования;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скорее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чем не согласны 0%;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скорее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чем согласны 0%;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совершенно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данны</w:t>
      </w:r>
      <w:r>
        <w:rPr>
          <w:rFonts w:ascii="Times New Roman" w:eastAsia="Calibri" w:hAnsi="Times New Roman" w:cs="Times New Roman"/>
          <w:sz w:val="28"/>
          <w:szCs w:val="28"/>
        </w:rPr>
        <w:t>м утверждением 0%.</w:t>
      </w:r>
    </w:p>
    <w:p w:rsidR="00A50CBD" w:rsidRDefault="00642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В детском саду и группе достаточно книг, пособий, детских журналов, методических материалов для организации качественного педагогического процесса: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полностью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85% участников анкетирования;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скорее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чем не согласны </w:t>
      </w:r>
      <w:r>
        <w:rPr>
          <w:rFonts w:ascii="Times New Roman" w:eastAsia="Calibri" w:hAnsi="Times New Roman" w:cs="Times New Roman"/>
          <w:sz w:val="28"/>
          <w:szCs w:val="28"/>
        </w:rPr>
        <w:t>15%;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скорее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чем согласны 0%;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совершенно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данным утверждением 0%.</w:t>
      </w:r>
    </w:p>
    <w:p w:rsidR="00A50CBD" w:rsidRDefault="00642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В группе работают квалифицированные и компетентные педагоги и специалисты: 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полностью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100% участников анкетирования;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скорее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чем не согл</w:t>
      </w:r>
      <w:r>
        <w:rPr>
          <w:rFonts w:ascii="Times New Roman" w:eastAsia="Calibri" w:hAnsi="Times New Roman" w:cs="Times New Roman"/>
          <w:sz w:val="28"/>
          <w:szCs w:val="28"/>
        </w:rPr>
        <w:t>асны 0%;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скорее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чем согласны 0%;;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совершенно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данным утверждением 0%.</w:t>
      </w:r>
    </w:p>
    <w:p w:rsidR="00A50CBD" w:rsidRDefault="00642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 Воспитатели создают комфортные и безопасные условия для каждого ребенка: 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полностью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100% участников анкетирования;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скорее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чем не </w:t>
      </w:r>
      <w:r>
        <w:rPr>
          <w:rFonts w:ascii="Times New Roman" w:eastAsia="Calibri" w:hAnsi="Times New Roman" w:cs="Times New Roman"/>
          <w:sz w:val="28"/>
          <w:szCs w:val="28"/>
        </w:rPr>
        <w:t>согласны 0%;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скорее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чем согласны 0%;</w:t>
      </w:r>
    </w:p>
    <w:p w:rsidR="00A50CBD" w:rsidRDefault="006425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совершенно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данным утверждением 0%.</w:t>
      </w:r>
    </w:p>
    <w:p w:rsidR="00A50CBD" w:rsidRDefault="00A50C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CBD" w:rsidRDefault="00A50C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CBD" w:rsidRDefault="00A50C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CBD" w:rsidRDefault="00A50C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CBD" w:rsidRDefault="00A50C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CBD" w:rsidRDefault="00A50C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CBD" w:rsidRDefault="00A50CBD"/>
    <w:p w:rsidR="00A50CBD" w:rsidRDefault="00A50CBD"/>
    <w:p w:rsidR="00A50CBD" w:rsidRDefault="00A50CBD"/>
    <w:p w:rsidR="00A50CBD" w:rsidRDefault="00A50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5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C5" w:rsidRDefault="006425C5">
      <w:pPr>
        <w:spacing w:line="240" w:lineRule="auto"/>
      </w:pPr>
      <w:r>
        <w:separator/>
      </w:r>
    </w:p>
  </w:endnote>
  <w:endnote w:type="continuationSeparator" w:id="0">
    <w:p w:rsidR="006425C5" w:rsidRDefault="00642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C5" w:rsidRDefault="006425C5">
      <w:pPr>
        <w:spacing w:after="0"/>
      </w:pPr>
      <w:r>
        <w:separator/>
      </w:r>
    </w:p>
  </w:footnote>
  <w:footnote w:type="continuationSeparator" w:id="0">
    <w:p w:rsidR="006425C5" w:rsidRDefault="006425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D8"/>
    <w:rsid w:val="002275D8"/>
    <w:rsid w:val="002D7B93"/>
    <w:rsid w:val="003D14EC"/>
    <w:rsid w:val="00430AF4"/>
    <w:rsid w:val="00575BF8"/>
    <w:rsid w:val="006425C5"/>
    <w:rsid w:val="00715632"/>
    <w:rsid w:val="008063EC"/>
    <w:rsid w:val="00853816"/>
    <w:rsid w:val="00A10AE4"/>
    <w:rsid w:val="00A50CBD"/>
    <w:rsid w:val="00D771F9"/>
    <w:rsid w:val="00EB317C"/>
    <w:rsid w:val="00EF1B3B"/>
    <w:rsid w:val="00F12748"/>
    <w:rsid w:val="3D67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35659-21B4-4F0E-B2CB-70FE7520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11</cp:revision>
  <cp:lastPrinted>2023-03-09T06:23:00Z</cp:lastPrinted>
  <dcterms:created xsi:type="dcterms:W3CDTF">2023-02-08T06:42:00Z</dcterms:created>
  <dcterms:modified xsi:type="dcterms:W3CDTF">2025-09-07T22:59:00Z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5CC8B6F7B3A540F4ABC8CAA0C61C3385_13</vt:lpwstr>
  </property>
</Properties>
</file>